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42" w:rsidRPr="00A12E42" w:rsidRDefault="00A12E42" w:rsidP="00A12E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12E42">
        <w:rPr>
          <w:rFonts w:ascii="Times New Roman" w:hAnsi="Times New Roman" w:cs="Times New Roman"/>
          <w:b/>
          <w:i/>
          <w:sz w:val="28"/>
          <w:szCs w:val="28"/>
        </w:rPr>
        <w:t>Правила толерантного поведения в школе: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Взаимное уважение.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Полное понимание и терпимость друг к другу.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Соблюдение «золотого правила нравственности»: относись к другим людям так, как хочешь, чтобы относились к тебе.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Воспитывай в себе интеллигентность.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Умей слушать учителя.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Соблюдай порядок в кабинетах, где проходят занятия, уважая тем самым труд своих товарищей и сотрудников школы.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В столовой уступай место малышам.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Не забывай говорить слова приветствия каждому находящемуся в школе, помня, что школа – для ученика, ученик в ней – хозяин, а хозяин должен быть приветливым.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Юноши должны вести себя по отношению к девушкам как истинные джентльмены.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Не допуская нецензурной лексики. </w:t>
      </w:r>
    </w:p>
    <w:p w:rsidR="00A12E42" w:rsidRPr="00A12E42" w:rsidRDefault="00A12E42" w:rsidP="00A12E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2E42" w:rsidRPr="00A12E42" w:rsidRDefault="00A12E42" w:rsidP="00A12E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2E42">
        <w:rPr>
          <w:rFonts w:ascii="Times New Roman" w:hAnsi="Times New Roman" w:cs="Times New Roman"/>
          <w:b/>
          <w:i/>
          <w:sz w:val="28"/>
          <w:szCs w:val="28"/>
        </w:rPr>
        <w:t>Правила толерантного общения: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Будь всегда внимательным.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Будь терпимым в споре, умей аргументировать свое мнение. </w:t>
      </w:r>
    </w:p>
    <w:p w:rsidR="00A12E4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 xml:space="preserve">Будь гуманным и милосердным. </w:t>
      </w:r>
    </w:p>
    <w:p w:rsidR="00B45972" w:rsidRPr="00A12E42" w:rsidRDefault="00A12E42" w:rsidP="00A12E42">
      <w:pPr>
        <w:rPr>
          <w:rFonts w:ascii="Times New Roman" w:hAnsi="Times New Roman" w:cs="Times New Roman"/>
          <w:sz w:val="28"/>
          <w:szCs w:val="28"/>
        </w:rPr>
      </w:pPr>
      <w:r w:rsidRPr="00A12E42">
        <w:rPr>
          <w:rFonts w:ascii="Times New Roman" w:hAnsi="Times New Roman" w:cs="Times New Roman"/>
          <w:sz w:val="28"/>
          <w:szCs w:val="28"/>
        </w:rPr>
        <w:t>Не оскорбляй собеседника.</w:t>
      </w:r>
    </w:p>
    <w:sectPr w:rsidR="00B45972" w:rsidRPr="00A1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B2"/>
    <w:rsid w:val="002073CC"/>
    <w:rsid w:val="00A12E42"/>
    <w:rsid w:val="00B45972"/>
    <w:rsid w:val="00D7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699E3-138F-4BA9-B7BD-E841A05B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2</cp:revision>
  <dcterms:created xsi:type="dcterms:W3CDTF">2023-09-25T08:35:00Z</dcterms:created>
  <dcterms:modified xsi:type="dcterms:W3CDTF">2023-09-25T08:35:00Z</dcterms:modified>
</cp:coreProperties>
</file>