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6DA16" w14:textId="77777777" w:rsidR="005F30B9" w:rsidRPr="00516997" w:rsidRDefault="005F30B9" w:rsidP="005F30B9">
      <w:pPr>
        <w:spacing w:before="960" w:after="240" w:line="624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48"/>
          <w:szCs w:val="48"/>
          <w:lang w:eastAsia="ru-RU"/>
        </w:rPr>
      </w:pPr>
      <w:r w:rsidRPr="00516997">
        <w:rPr>
          <w:rFonts w:ascii="Times New Roman" w:eastAsia="Times New Roman" w:hAnsi="Times New Roman" w:cs="Times New Roman"/>
          <w:b/>
          <w:bCs/>
          <w:color w:val="222222"/>
          <w:spacing w:val="-1"/>
          <w:sz w:val="48"/>
          <w:szCs w:val="48"/>
          <w:lang w:eastAsia="ru-RU"/>
        </w:rPr>
        <w:t>Бланки ОГЭ</w:t>
      </w:r>
    </w:p>
    <w:p w14:paraId="5C3954E8" w14:textId="77777777" w:rsidR="005F30B9" w:rsidRPr="00516997" w:rsidRDefault="005F30B9" w:rsidP="005F30B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516997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Бланк ответов ОГЭ включает:</w:t>
      </w:r>
    </w:p>
    <w:p w14:paraId="1E7B3D19" w14:textId="77777777" w:rsidR="005F30B9" w:rsidRPr="00516997" w:rsidRDefault="005F30B9" w:rsidP="005F30B9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516997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бланк для ответов на задания с кратким ответом;</w:t>
      </w:r>
    </w:p>
    <w:p w14:paraId="78E3A260" w14:textId="77777777" w:rsidR="005F30B9" w:rsidRPr="00516997" w:rsidRDefault="005F30B9" w:rsidP="005F30B9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516997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бланк для ответов на задания с развернутым ответом;</w:t>
      </w:r>
    </w:p>
    <w:p w14:paraId="4FD922DA" w14:textId="77777777" w:rsidR="005F30B9" w:rsidRPr="00516997" w:rsidRDefault="005F30B9" w:rsidP="005F30B9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516997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дополнительный бланк ответов. </w:t>
      </w:r>
    </w:p>
    <w:p w14:paraId="581AE746" w14:textId="77777777" w:rsidR="005F30B9" w:rsidRPr="00516997" w:rsidRDefault="005F30B9" w:rsidP="005F30B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516997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Бланк для кратких ответов по каждому предмету свой. Также бланк содержит регистрационную часть, в которой девятиклассники указывают свои данные. Бланк для развернутых ответов универсален, и подходит для всех предметов. Правила заполнения бланков ОГЭ Рособрнадзор направил в </w:t>
      </w:r>
      <w:hyperlink r:id="rId5" w:anchor="/document/97/504034/dfasexc9o4/" w:tgtFrame="_self" w:history="1">
        <w:r w:rsidRPr="00516997">
          <w:rPr>
            <w:rFonts w:ascii="Times New Roman" w:eastAsia="Times New Roman" w:hAnsi="Times New Roman" w:cs="Times New Roman"/>
            <w:color w:val="01745C"/>
            <w:sz w:val="21"/>
            <w:szCs w:val="21"/>
            <w:u w:val="single"/>
            <w:lang w:eastAsia="ru-RU"/>
          </w:rPr>
          <w:t>приложении 1</w:t>
        </w:r>
      </w:hyperlink>
      <w:r w:rsidRPr="00516997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 к письму </w:t>
      </w:r>
      <w:hyperlink r:id="rId6" w:anchor="/document/99/1304668069/infobar-attachment/" w:tgtFrame="_self" w:history="1">
        <w:r w:rsidRPr="00516997">
          <w:rPr>
            <w:rFonts w:ascii="Times New Roman" w:eastAsia="Times New Roman" w:hAnsi="Times New Roman" w:cs="Times New Roman"/>
            <w:color w:val="01745C"/>
            <w:sz w:val="21"/>
            <w:szCs w:val="21"/>
            <w:u w:val="single"/>
            <w:lang w:eastAsia="ru-RU"/>
          </w:rPr>
          <w:t>от 16.01.2024 № 04-4</w:t>
        </w:r>
      </w:hyperlink>
      <w:r w:rsidRPr="00516997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 в Методических рекомендациях по подготовке и проведению государственной итоговой аттестации по образовательным программам основного общего образования в 2024 году. Правила по заполнению бланков разместили на странице 57-58 </w:t>
      </w:r>
      <w:proofErr w:type="spellStart"/>
      <w:r w:rsidRPr="00516997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методрекомендаций</w:t>
      </w:r>
      <w:proofErr w:type="spellEnd"/>
      <w:r w:rsidRPr="00516997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в инструкции для участника ГИА.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3"/>
        <w:gridCol w:w="3646"/>
      </w:tblGrid>
      <w:tr w:rsidR="005F30B9" w:rsidRPr="00516997" w14:paraId="38281515" w14:textId="77777777" w:rsidTr="005F30B9">
        <w:tc>
          <w:tcPr>
            <w:tcW w:w="83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275FB8" w14:textId="77777777" w:rsidR="005F30B9" w:rsidRPr="00516997" w:rsidRDefault="005F30B9" w:rsidP="005F30B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9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 </w:t>
            </w:r>
          </w:p>
        </w:tc>
        <w:tc>
          <w:tcPr>
            <w:tcW w:w="5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8FCFEA" w14:textId="77777777" w:rsidR="005F30B9" w:rsidRPr="00516997" w:rsidRDefault="005F30B9" w:rsidP="005F30B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9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Файл бланка</w:t>
            </w:r>
          </w:p>
        </w:tc>
      </w:tr>
      <w:tr w:rsidR="005F30B9" w:rsidRPr="00516997" w14:paraId="0A41B11E" w14:textId="77777777" w:rsidTr="005F30B9">
        <w:tc>
          <w:tcPr>
            <w:tcW w:w="83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BD8EA2" w14:textId="77777777" w:rsidR="005F30B9" w:rsidRPr="00516997" w:rsidRDefault="005F30B9" w:rsidP="005F30B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5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15CC0C" w14:textId="77777777" w:rsidR="005F30B9" w:rsidRPr="00516997" w:rsidRDefault="00516997" w:rsidP="005F30B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5F30B9" w:rsidRPr="00516997">
                <w:rPr>
                  <w:rFonts w:ascii="Times New Roman" w:eastAsia="Times New Roman" w:hAnsi="Times New Roman" w:cs="Times New Roman"/>
                  <w:color w:val="0047B3"/>
                  <w:sz w:val="20"/>
                  <w:szCs w:val="20"/>
                  <w:u w:val="single"/>
                  <w:lang w:eastAsia="ru-RU"/>
                </w:rPr>
                <w:t>Ск</w:t>
              </w:r>
              <w:bookmarkStart w:id="0" w:name="_GoBack"/>
              <w:bookmarkEnd w:id="0"/>
              <w:r w:rsidR="005F30B9" w:rsidRPr="00516997">
                <w:rPr>
                  <w:rFonts w:ascii="Times New Roman" w:eastAsia="Times New Roman" w:hAnsi="Times New Roman" w:cs="Times New Roman"/>
                  <w:color w:val="0047B3"/>
                  <w:sz w:val="20"/>
                  <w:szCs w:val="20"/>
                  <w:u w:val="single"/>
                  <w:lang w:eastAsia="ru-RU"/>
                </w:rPr>
                <w:t>а</w:t>
              </w:r>
              <w:r w:rsidR="005F30B9" w:rsidRPr="00516997">
                <w:rPr>
                  <w:rFonts w:ascii="Times New Roman" w:eastAsia="Times New Roman" w:hAnsi="Times New Roman" w:cs="Times New Roman"/>
                  <w:color w:val="0047B3"/>
                  <w:sz w:val="20"/>
                  <w:szCs w:val="20"/>
                  <w:u w:val="single"/>
                  <w:lang w:eastAsia="ru-RU"/>
                </w:rPr>
                <w:t>чать</w:t>
              </w:r>
            </w:hyperlink>
          </w:p>
        </w:tc>
      </w:tr>
      <w:tr w:rsidR="005F30B9" w:rsidRPr="00516997" w14:paraId="6D3F705D" w14:textId="77777777" w:rsidTr="005F30B9">
        <w:tc>
          <w:tcPr>
            <w:tcW w:w="83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348DB0" w14:textId="77777777" w:rsidR="005F30B9" w:rsidRPr="00516997" w:rsidRDefault="005F30B9" w:rsidP="005F30B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5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2C5ED9" w14:textId="77777777" w:rsidR="005F30B9" w:rsidRPr="00516997" w:rsidRDefault="00516997" w:rsidP="005F30B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="005F30B9" w:rsidRPr="00516997">
                <w:rPr>
                  <w:rFonts w:ascii="Times New Roman" w:eastAsia="Times New Roman" w:hAnsi="Times New Roman" w:cs="Times New Roman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5F30B9" w:rsidRPr="00516997" w14:paraId="040F2BE2" w14:textId="77777777" w:rsidTr="005F30B9">
        <w:tc>
          <w:tcPr>
            <w:tcW w:w="83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C68F34" w14:textId="77777777" w:rsidR="005F30B9" w:rsidRPr="00516997" w:rsidRDefault="005F30B9" w:rsidP="005F30B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5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709BA1" w14:textId="77777777" w:rsidR="005F30B9" w:rsidRPr="00516997" w:rsidRDefault="00516997" w:rsidP="005F30B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5F30B9" w:rsidRPr="00516997">
                <w:rPr>
                  <w:rFonts w:ascii="Times New Roman" w:eastAsia="Times New Roman" w:hAnsi="Times New Roman" w:cs="Times New Roman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5F30B9" w:rsidRPr="00516997" w14:paraId="2BD82A8E" w14:textId="77777777" w:rsidTr="005F30B9">
        <w:tc>
          <w:tcPr>
            <w:tcW w:w="83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134003" w14:textId="77777777" w:rsidR="005F30B9" w:rsidRPr="00516997" w:rsidRDefault="005F30B9" w:rsidP="005F30B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5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8B94CB" w14:textId="77777777" w:rsidR="005F30B9" w:rsidRPr="00516997" w:rsidRDefault="00516997" w:rsidP="005F30B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="005F30B9" w:rsidRPr="00516997">
                <w:rPr>
                  <w:rFonts w:ascii="Times New Roman" w:eastAsia="Times New Roman" w:hAnsi="Times New Roman" w:cs="Times New Roman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5F30B9" w:rsidRPr="00516997" w14:paraId="12AE74C0" w14:textId="77777777" w:rsidTr="005F30B9">
        <w:tc>
          <w:tcPr>
            <w:tcW w:w="83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E55843" w14:textId="77777777" w:rsidR="005F30B9" w:rsidRPr="00516997" w:rsidRDefault="005F30B9" w:rsidP="005F30B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5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77D18A" w14:textId="77777777" w:rsidR="005F30B9" w:rsidRPr="00516997" w:rsidRDefault="00516997" w:rsidP="005F30B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history="1">
              <w:r w:rsidR="005F30B9" w:rsidRPr="00516997">
                <w:rPr>
                  <w:rFonts w:ascii="Times New Roman" w:eastAsia="Times New Roman" w:hAnsi="Times New Roman" w:cs="Times New Roman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5F30B9" w:rsidRPr="00516997" w14:paraId="0A4E1BDC" w14:textId="77777777" w:rsidTr="005F30B9">
        <w:tc>
          <w:tcPr>
            <w:tcW w:w="83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C1A684" w14:textId="77777777" w:rsidR="005F30B9" w:rsidRPr="00516997" w:rsidRDefault="005F30B9" w:rsidP="005F30B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5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1DFBB5" w14:textId="77777777" w:rsidR="005F30B9" w:rsidRPr="00516997" w:rsidRDefault="00516997" w:rsidP="005F30B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="005F30B9" w:rsidRPr="00516997">
                <w:rPr>
                  <w:rFonts w:ascii="Times New Roman" w:eastAsia="Times New Roman" w:hAnsi="Times New Roman" w:cs="Times New Roman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5F30B9" w:rsidRPr="00516997" w14:paraId="7E05842C" w14:textId="77777777" w:rsidTr="005F30B9">
        <w:tc>
          <w:tcPr>
            <w:tcW w:w="83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8F76E0" w14:textId="77777777" w:rsidR="005F30B9" w:rsidRPr="00516997" w:rsidRDefault="005F30B9" w:rsidP="005F30B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D052CF" w14:textId="77777777" w:rsidR="005F30B9" w:rsidRPr="00516997" w:rsidRDefault="00516997" w:rsidP="005F30B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history="1">
              <w:r w:rsidR="005F30B9" w:rsidRPr="00516997">
                <w:rPr>
                  <w:rFonts w:ascii="Times New Roman" w:eastAsia="Times New Roman" w:hAnsi="Times New Roman" w:cs="Times New Roman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5F30B9" w:rsidRPr="00516997" w14:paraId="2CF2F4C7" w14:textId="77777777" w:rsidTr="005F30B9">
        <w:tc>
          <w:tcPr>
            <w:tcW w:w="83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AC75EF" w14:textId="77777777" w:rsidR="005F30B9" w:rsidRPr="00516997" w:rsidRDefault="005F30B9" w:rsidP="005F30B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5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3525AB" w14:textId="77777777" w:rsidR="005F30B9" w:rsidRPr="00516997" w:rsidRDefault="00516997" w:rsidP="005F30B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history="1">
              <w:r w:rsidR="005F30B9" w:rsidRPr="00516997">
                <w:rPr>
                  <w:rFonts w:ascii="Times New Roman" w:eastAsia="Times New Roman" w:hAnsi="Times New Roman" w:cs="Times New Roman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5F30B9" w:rsidRPr="00516997" w14:paraId="5F4B0CF7" w14:textId="77777777" w:rsidTr="005F30B9">
        <w:tc>
          <w:tcPr>
            <w:tcW w:w="83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A54018" w14:textId="77777777" w:rsidR="005F30B9" w:rsidRPr="00516997" w:rsidRDefault="005F30B9" w:rsidP="005F30B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98D5B4" w14:textId="77777777" w:rsidR="005F30B9" w:rsidRPr="00516997" w:rsidRDefault="00516997" w:rsidP="005F30B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history="1">
              <w:r w:rsidR="005F30B9" w:rsidRPr="00516997">
                <w:rPr>
                  <w:rFonts w:ascii="Times New Roman" w:eastAsia="Times New Roman" w:hAnsi="Times New Roman" w:cs="Times New Roman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5F30B9" w:rsidRPr="00516997" w14:paraId="0597FAB8" w14:textId="77777777" w:rsidTr="005F30B9">
        <w:tc>
          <w:tcPr>
            <w:tcW w:w="83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3D50DF" w14:textId="77777777" w:rsidR="005F30B9" w:rsidRPr="00516997" w:rsidRDefault="005F30B9" w:rsidP="005F30B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5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546AF5" w14:textId="77777777" w:rsidR="005F30B9" w:rsidRPr="00516997" w:rsidRDefault="00516997" w:rsidP="005F30B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history="1">
              <w:r w:rsidR="005F30B9" w:rsidRPr="00516997">
                <w:rPr>
                  <w:rFonts w:ascii="Times New Roman" w:eastAsia="Times New Roman" w:hAnsi="Times New Roman" w:cs="Times New Roman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5F30B9" w:rsidRPr="00516997" w14:paraId="42E97887" w14:textId="77777777" w:rsidTr="005F30B9">
        <w:tc>
          <w:tcPr>
            <w:tcW w:w="83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7A23C9" w14:textId="77777777" w:rsidR="005F30B9" w:rsidRPr="00516997" w:rsidRDefault="005F30B9" w:rsidP="005F30B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5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BB9FAD" w14:textId="77777777" w:rsidR="005F30B9" w:rsidRPr="00516997" w:rsidRDefault="00516997" w:rsidP="005F30B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" w:history="1">
              <w:r w:rsidR="005F30B9" w:rsidRPr="00516997">
                <w:rPr>
                  <w:rFonts w:ascii="Times New Roman" w:eastAsia="Times New Roman" w:hAnsi="Times New Roman" w:cs="Times New Roman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5F30B9" w:rsidRPr="00516997" w14:paraId="611AAD9A" w14:textId="77777777" w:rsidTr="005F30B9">
        <w:tc>
          <w:tcPr>
            <w:tcW w:w="83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C1B43A" w14:textId="77777777" w:rsidR="005F30B9" w:rsidRPr="00516997" w:rsidRDefault="005F30B9" w:rsidP="005F30B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Бланк ответов № 2, лист 1</w:t>
            </w:r>
          </w:p>
        </w:tc>
        <w:tc>
          <w:tcPr>
            <w:tcW w:w="5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2BDF19" w14:textId="77777777" w:rsidR="005F30B9" w:rsidRPr="00516997" w:rsidRDefault="00516997" w:rsidP="005F30B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" w:history="1">
              <w:r w:rsidR="005F30B9" w:rsidRPr="00516997">
                <w:rPr>
                  <w:rFonts w:ascii="Times New Roman" w:eastAsia="Times New Roman" w:hAnsi="Times New Roman" w:cs="Times New Roman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5F30B9" w:rsidRPr="00516997" w14:paraId="23609711" w14:textId="77777777" w:rsidTr="005F30B9">
        <w:tc>
          <w:tcPr>
            <w:tcW w:w="83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82DFE2" w14:textId="77777777" w:rsidR="005F30B9" w:rsidRPr="00516997" w:rsidRDefault="005F30B9" w:rsidP="005F30B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Бланк ответов № 2, лист 2</w:t>
            </w:r>
          </w:p>
        </w:tc>
        <w:tc>
          <w:tcPr>
            <w:tcW w:w="5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D3D35E" w14:textId="77777777" w:rsidR="005F30B9" w:rsidRPr="00516997" w:rsidRDefault="00516997" w:rsidP="005F30B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9" w:history="1">
              <w:r w:rsidR="005F30B9" w:rsidRPr="00516997">
                <w:rPr>
                  <w:rFonts w:ascii="Times New Roman" w:eastAsia="Times New Roman" w:hAnsi="Times New Roman" w:cs="Times New Roman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5F30B9" w:rsidRPr="00516997" w14:paraId="4ED926BE" w14:textId="77777777" w:rsidTr="005F30B9">
        <w:tc>
          <w:tcPr>
            <w:tcW w:w="83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901974" w14:textId="77777777" w:rsidR="005F30B9" w:rsidRPr="00516997" w:rsidRDefault="005F30B9" w:rsidP="005F30B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Дополнительный бланк ответов № 2</w:t>
            </w:r>
          </w:p>
        </w:tc>
        <w:tc>
          <w:tcPr>
            <w:tcW w:w="5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2D4C68" w14:textId="77777777" w:rsidR="005F30B9" w:rsidRPr="00516997" w:rsidRDefault="00516997" w:rsidP="005F30B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" w:history="1">
              <w:r w:rsidR="005F30B9" w:rsidRPr="00516997">
                <w:rPr>
                  <w:rFonts w:ascii="Times New Roman" w:eastAsia="Times New Roman" w:hAnsi="Times New Roman" w:cs="Times New Roman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</w:tbl>
    <w:p w14:paraId="7BB035B0" w14:textId="77777777" w:rsidR="005F30B9" w:rsidRPr="00516997" w:rsidRDefault="005F30B9" w:rsidP="005F3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997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</w:r>
    </w:p>
    <w:p w14:paraId="1B44D5C4" w14:textId="77777777" w:rsidR="00C85D3E" w:rsidRPr="00516997" w:rsidRDefault="00C85D3E">
      <w:pPr>
        <w:rPr>
          <w:rFonts w:ascii="Times New Roman" w:hAnsi="Times New Roman" w:cs="Times New Roman"/>
        </w:rPr>
      </w:pPr>
    </w:p>
    <w:sectPr w:rsidR="00C85D3E" w:rsidRPr="00516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0021F"/>
    <w:multiLevelType w:val="multilevel"/>
    <w:tmpl w:val="3D2A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3E"/>
    <w:rsid w:val="00516997"/>
    <w:rsid w:val="005F30B9"/>
    <w:rsid w:val="00C8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E9C3E-93E2-4241-9F22-C5BCFF3E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F30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30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F3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30B9"/>
    <w:rPr>
      <w:color w:val="0000FF"/>
      <w:u w:val="single"/>
    </w:rPr>
  </w:style>
  <w:style w:type="character" w:styleId="a5">
    <w:name w:val="Strong"/>
    <w:basedOn w:val="a0"/>
    <w:uiPriority w:val="22"/>
    <w:qFormat/>
    <w:rsid w:val="005F30B9"/>
    <w:rPr>
      <w:b/>
      <w:bCs/>
    </w:rPr>
  </w:style>
  <w:style w:type="paragraph" w:customStyle="1" w:styleId="copyright-info">
    <w:name w:val="copyright-info"/>
    <w:basedOn w:val="a"/>
    <w:rsid w:val="005F3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3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5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4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system/content/attachment/1/16/-439497/?isInline=true" TargetMode="External"/><Relationship Id="rId13" Type="http://schemas.openxmlformats.org/officeDocument/2006/relationships/hyperlink" Target="https://1zavuch.ru/system/content/attachment/1/16/-439504/?isInline=true" TargetMode="External"/><Relationship Id="rId18" Type="http://schemas.openxmlformats.org/officeDocument/2006/relationships/hyperlink" Target="https://1zavuch.ru/system/content/attachment/1/16/-439492/?isInline=tru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1zavuch.ru/system/content/attachment/1/16/-439496/?isInline=true" TargetMode="External"/><Relationship Id="rId12" Type="http://schemas.openxmlformats.org/officeDocument/2006/relationships/hyperlink" Target="https://1zavuch.ru/system/content/attachment/1/16/-439503/?isInline=true" TargetMode="External"/><Relationship Id="rId17" Type="http://schemas.openxmlformats.org/officeDocument/2006/relationships/hyperlink" Target="https://1zavuch.ru/system/content/attachment/1/16/-439508/?isInline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1zavuch.ru/system/content/attachment/1/16/-439507/?isInline=true" TargetMode="External"/><Relationship Id="rId20" Type="http://schemas.openxmlformats.org/officeDocument/2006/relationships/hyperlink" Target="https://1zavuch.ru/system/content/attachment/1/16/-439489/?isInline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11" Type="http://schemas.openxmlformats.org/officeDocument/2006/relationships/hyperlink" Target="https://1zavuch.ru/system/content/attachment/1/16/-439502/?isInline=true" TargetMode="External"/><Relationship Id="rId5" Type="http://schemas.openxmlformats.org/officeDocument/2006/relationships/hyperlink" Target="https://1zavuch.ru/" TargetMode="External"/><Relationship Id="rId15" Type="http://schemas.openxmlformats.org/officeDocument/2006/relationships/hyperlink" Target="https://1zavuch.ru/system/content/attachment/1/16/-439506/?isInline=true" TargetMode="External"/><Relationship Id="rId10" Type="http://schemas.openxmlformats.org/officeDocument/2006/relationships/hyperlink" Target="https://1zavuch.ru/system/content/attachment/1/16/-439501/?isInline=true" TargetMode="External"/><Relationship Id="rId19" Type="http://schemas.openxmlformats.org/officeDocument/2006/relationships/hyperlink" Target="https://1zavuch.ru/system/content/attachment/1/16/-439493/?isInline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system/content/attachment/1/16/-439498/?isInline=true" TargetMode="External"/><Relationship Id="rId14" Type="http://schemas.openxmlformats.org/officeDocument/2006/relationships/hyperlink" Target="https://1zavuch.ru/system/content/attachment/1/16/-439505/?isInline=tru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2024-03-06T02:34:00Z</dcterms:created>
  <dcterms:modified xsi:type="dcterms:W3CDTF">2024-03-06T02:39:00Z</dcterms:modified>
</cp:coreProperties>
</file>